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910C9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AIŠKINAMASIS RAŠTAS</w:t>
      </w:r>
    </w:p>
    <w:p w14:paraId="2A6A8B6E" w14:textId="77777777" w:rsidR="00DE4E4F" w:rsidRDefault="006D0EEC" w:rsidP="002D54FC">
      <w:pPr>
        <w:spacing w:after="0" w:line="240" w:lineRule="auto"/>
        <w:jc w:val="center"/>
      </w:pPr>
      <w:r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PRIE</w:t>
      </w:r>
      <w:r w:rsidR="00E12D94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41F77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SKUODO RAJONO SAVIVALDYBĖS TARYBOS SPRENDIMO PROJEKTO</w:t>
      </w:r>
      <w:r w:rsidR="00D0693D" w:rsidRPr="00D0693D">
        <w:t xml:space="preserve"> </w:t>
      </w:r>
    </w:p>
    <w:p w14:paraId="4263BA60" w14:textId="13DD4346" w:rsidR="00041F77" w:rsidRPr="006910C9" w:rsidRDefault="00D0693D" w:rsidP="002D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693D">
        <w:rPr>
          <w:rFonts w:ascii="Times New Roman" w:eastAsia="Times New Roman" w:hAnsi="Times New Roman" w:cs="Times New Roman"/>
          <w:b/>
          <w:bCs/>
          <w:sz w:val="24"/>
          <w:szCs w:val="24"/>
        </w:rPr>
        <w:t>DĖL SKUODO RAJONO SAVIVALDYBĖS TARYBOS 2023 M. RUGPJŪČIO 24 D. SPRENDIMO NR. T9-159 „DĖL PREVENCINIŲ SOCIALINIŲ PASLAUGŲ PLANAVIMO, ORGANIZAVIMO IR TEIKIMO SKUODO RAJONO SAVIVALDYBĖJE TVARKOS APRAŠO PATVIRTINIMO“ PRIPAŽINIMO NETEKUSIU GALIOS</w:t>
      </w:r>
    </w:p>
    <w:p w14:paraId="6AC1E114" w14:textId="77777777" w:rsidR="008D42B9" w:rsidRPr="006910C9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4616CE30" w14:textId="6DE774AE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</w:t>
      </w:r>
      <w:r w:rsidR="003E7385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</w:t>
      </w:r>
      <w:r w:rsidR="00C250BE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5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m.</w:t>
      </w:r>
      <w:r w:rsidR="0089169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D0693D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balandžio</w:t>
      </w:r>
      <w:r w:rsidR="00FB1450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EE21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8</w:t>
      </w:r>
      <w:r w:rsidR="00FB1450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d. </w:t>
      </w:r>
      <w:r w:rsidR="00FA04FA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Nr. T10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-</w:t>
      </w:r>
      <w:r w:rsidR="00EE21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101</w:t>
      </w:r>
    </w:p>
    <w:p w14:paraId="73F0D74F" w14:textId="77777777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980E3A9" w14:textId="77777777" w:rsidR="006D0EEC" w:rsidRPr="006910C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6A0E3A1D" w14:textId="062BD5B2" w:rsidR="001B4DEA" w:rsidRPr="006910C9" w:rsidRDefault="000C7CFD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053051B8" w14:textId="0ADA1F28" w:rsidR="00041F77" w:rsidRPr="00931DF2" w:rsidRDefault="00D0693D" w:rsidP="00931DF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D0693D">
        <w:rPr>
          <w:rFonts w:ascii="Times New Roman" w:eastAsia="Times New Roman" w:hAnsi="Times New Roman" w:cs="Times New Roman"/>
          <w:bCs/>
          <w:sz w:val="24"/>
          <w:szCs w:val="24"/>
        </w:rPr>
        <w:t>Pripažinti netekusiu galios Skuodo rajono savivaldybės tarybos 2023 m. rugpjūčio 24 d. sprendimą Nr. T9-159 „</w:t>
      </w:r>
      <w:bookmarkStart w:id="0" w:name="_Hlk194500039"/>
      <w:r w:rsidRPr="00D0693D">
        <w:rPr>
          <w:rFonts w:ascii="Times New Roman" w:eastAsia="Times New Roman" w:hAnsi="Times New Roman" w:cs="Times New Roman"/>
          <w:bCs/>
          <w:sz w:val="24"/>
          <w:szCs w:val="24"/>
        </w:rPr>
        <w:t xml:space="preserve">Dėl Prevencinių socialinių paslaugų planavimo, organizavimo ir teikimo Skuodo rajono savivaldybėje tvarkos aprašo </w:t>
      </w:r>
      <w:bookmarkEnd w:id="0"/>
      <w:r w:rsidRPr="00D0693D">
        <w:rPr>
          <w:rFonts w:ascii="Times New Roman" w:eastAsia="Times New Roman" w:hAnsi="Times New Roman" w:cs="Times New Roman"/>
          <w:bCs/>
          <w:sz w:val="24"/>
          <w:szCs w:val="24"/>
        </w:rPr>
        <w:t>patvirtinimo“</w:t>
      </w:r>
      <w:r w:rsidR="00657495">
        <w:rPr>
          <w:rFonts w:ascii="Times New Roman" w:eastAsia="Times New Roman" w:hAnsi="Times New Roman" w:cs="Times New Roman"/>
          <w:bCs/>
          <w:sz w:val="24"/>
          <w:szCs w:val="24"/>
        </w:rPr>
        <w:t xml:space="preserve"> (toliau – Sprendimas)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6059A">
        <w:rPr>
          <w:rFonts w:ascii="Times New Roman" w:eastAsia="Times New Roman" w:hAnsi="Times New Roman" w:cs="Times New Roman"/>
          <w:bCs/>
          <w:sz w:val="24"/>
          <w:szCs w:val="24"/>
        </w:rPr>
        <w:t xml:space="preserve"> Lietuvos Respublikos socialinės apsaugos ir darbo ministro </w:t>
      </w:r>
      <w:r w:rsidR="005A4D36">
        <w:rPr>
          <w:rFonts w:ascii="Times New Roman" w:eastAsia="Times New Roman" w:hAnsi="Times New Roman" w:cs="Times New Roman"/>
          <w:bCs/>
          <w:sz w:val="24"/>
          <w:szCs w:val="24"/>
        </w:rPr>
        <w:t xml:space="preserve">2024 m. gruodžio 10 d. </w:t>
      </w:r>
      <w:r w:rsidR="0036059A">
        <w:rPr>
          <w:rFonts w:ascii="Times New Roman" w:eastAsia="Times New Roman" w:hAnsi="Times New Roman" w:cs="Times New Roman"/>
          <w:bCs/>
          <w:sz w:val="24"/>
          <w:szCs w:val="24"/>
        </w:rPr>
        <w:t>įsakym</w:t>
      </w:r>
      <w:r w:rsidR="005A4D36">
        <w:rPr>
          <w:rFonts w:ascii="Times New Roman" w:eastAsia="Times New Roman" w:hAnsi="Times New Roman" w:cs="Times New Roman"/>
          <w:bCs/>
          <w:sz w:val="24"/>
          <w:szCs w:val="24"/>
        </w:rPr>
        <w:t>u</w:t>
      </w:r>
      <w:r w:rsidR="0036059A">
        <w:rPr>
          <w:rFonts w:ascii="Times New Roman" w:eastAsia="Times New Roman" w:hAnsi="Times New Roman" w:cs="Times New Roman"/>
          <w:bCs/>
          <w:sz w:val="24"/>
          <w:szCs w:val="24"/>
        </w:rPr>
        <w:t xml:space="preserve"> Nr. A1-</w:t>
      </w:r>
      <w:r w:rsidR="005A4D36" w:rsidRPr="005A4D36">
        <w:rPr>
          <w:rFonts w:ascii="Times New Roman" w:eastAsia="Times New Roman" w:hAnsi="Times New Roman" w:cs="Times New Roman"/>
          <w:bCs/>
          <w:sz w:val="24"/>
          <w:szCs w:val="24"/>
        </w:rPr>
        <w:t>879 „</w:t>
      </w:r>
      <w:r w:rsidR="005A4D36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D</w:t>
      </w:r>
      <w:r w:rsidR="005A4D36" w:rsidRPr="008A406F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ėl socialinės apsaugos ir darbo ministro 2022 m. lapkričio 23 d. įsakymo </w:t>
      </w:r>
      <w:r w:rsidR="005A4D36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N</w:t>
      </w:r>
      <w:r w:rsidR="005A4D36" w:rsidRPr="008A406F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r. </w:t>
      </w:r>
      <w:r w:rsidR="005A4D36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A</w:t>
      </w:r>
      <w:r w:rsidR="005A4D36" w:rsidRPr="008A406F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1-776 „</w:t>
      </w:r>
      <w:r w:rsidR="005A4D36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D</w:t>
      </w:r>
      <w:r w:rsidR="005A4D36" w:rsidRPr="008A406F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ėl </w:t>
      </w:r>
      <w:r w:rsidR="005A4D36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P</w:t>
      </w:r>
      <w:r w:rsidR="005A4D36" w:rsidRPr="008A406F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revencinių socialinių paslaugų organizavimo ir teikimo tvarkos aprašo patvirtinimo“ pakeitimo</w:t>
      </w:r>
      <w:r w:rsidR="0036059A" w:rsidRPr="00985133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="005A4D36">
        <w:rPr>
          <w:rFonts w:ascii="Times New Roman" w:eastAsia="Times New Roman" w:hAnsi="Times New Roman" w:cs="Times New Roman"/>
          <w:bCs/>
          <w:sz w:val="24"/>
          <w:szCs w:val="24"/>
        </w:rPr>
        <w:t xml:space="preserve"> patvirtinto </w:t>
      </w:r>
      <w:r w:rsidR="005A4D36" w:rsidRPr="00931DF2">
        <w:rPr>
          <w:rFonts w:ascii="Times New Roman" w:hAnsi="Times New Roman" w:cs="Times New Roman"/>
          <w:sz w:val="24"/>
          <w:szCs w:val="24"/>
        </w:rPr>
        <w:t>Prevencinių socialinių paslaugų organizavimo ir teikimo tvarkos apraš</w:t>
      </w:r>
      <w:r w:rsidR="005A4D36">
        <w:rPr>
          <w:rFonts w:ascii="Times New Roman" w:hAnsi="Times New Roman" w:cs="Times New Roman"/>
          <w:sz w:val="24"/>
          <w:szCs w:val="24"/>
        </w:rPr>
        <w:t>o</w:t>
      </w:r>
      <w:r w:rsidR="003605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75CB3">
        <w:rPr>
          <w:rFonts w:ascii="Times New Roman" w:eastAsia="Times New Roman" w:hAnsi="Times New Roman" w:cs="Times New Roman"/>
          <w:bCs/>
          <w:sz w:val="24"/>
          <w:szCs w:val="24"/>
        </w:rPr>
        <w:t>17 punkt</w:t>
      </w:r>
      <w:r w:rsidR="00A0222D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B75CB3">
        <w:rPr>
          <w:rFonts w:ascii="Times New Roman" w:eastAsia="Times New Roman" w:hAnsi="Times New Roman" w:cs="Times New Roman"/>
          <w:bCs/>
          <w:sz w:val="24"/>
          <w:szCs w:val="24"/>
        </w:rPr>
        <w:t xml:space="preserve"> nu</w:t>
      </w:r>
      <w:r w:rsidR="00657495">
        <w:rPr>
          <w:rFonts w:ascii="Times New Roman" w:eastAsia="Times New Roman" w:hAnsi="Times New Roman" w:cs="Times New Roman"/>
          <w:bCs/>
          <w:sz w:val="24"/>
          <w:szCs w:val="24"/>
        </w:rPr>
        <w:t>matoma</w:t>
      </w:r>
      <w:r w:rsidR="00B75CB3">
        <w:rPr>
          <w:rFonts w:ascii="Times New Roman" w:eastAsia="Times New Roman" w:hAnsi="Times New Roman" w:cs="Times New Roman"/>
          <w:bCs/>
          <w:sz w:val="24"/>
          <w:szCs w:val="24"/>
        </w:rPr>
        <w:t xml:space="preserve">, kad </w:t>
      </w:r>
      <w:r w:rsidR="00657495"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B75CB3">
        <w:rPr>
          <w:rFonts w:ascii="Times New Roman" w:eastAsia="Times New Roman" w:hAnsi="Times New Roman" w:cs="Times New Roman"/>
          <w:bCs/>
          <w:sz w:val="24"/>
          <w:szCs w:val="24"/>
        </w:rPr>
        <w:t>revencinės socialinės paslaugos planuojamos, organizuojamos ir teikiamos</w:t>
      </w:r>
      <w:r w:rsidR="005A4D3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75CB3">
        <w:rPr>
          <w:rFonts w:ascii="Times New Roman" w:eastAsia="Times New Roman" w:hAnsi="Times New Roman" w:cs="Times New Roman"/>
          <w:bCs/>
          <w:sz w:val="24"/>
          <w:szCs w:val="24"/>
        </w:rPr>
        <w:t xml:space="preserve">savivaldybės mero nustatyta tvarka. </w:t>
      </w:r>
    </w:p>
    <w:p w14:paraId="6A4C11C4" w14:textId="77777777" w:rsidR="009511C1" w:rsidRPr="009511C1" w:rsidRDefault="009511C1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F41850" w14:textId="1E7B8F2C" w:rsidR="001B4DEA" w:rsidRPr="006910C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Siūlomos teisinio reguliavimo nuostatos.</w:t>
      </w:r>
    </w:p>
    <w:p w14:paraId="05951C3E" w14:textId="5DCF753A" w:rsidR="006E5022" w:rsidRDefault="00B75CB3" w:rsidP="006D262E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Panaikinus </w:t>
      </w:r>
      <w:r w:rsidR="00657495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prendimą</w:t>
      </w:r>
      <w:r w:rsidR="00657495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30B5C">
        <w:rPr>
          <w:rFonts w:ascii="Times New Roman" w:eastAsia="Times New Roman" w:hAnsi="Times New Roman" w:cs="Times New Roman"/>
          <w:bCs/>
          <w:sz w:val="24"/>
          <w:szCs w:val="24"/>
        </w:rPr>
        <w:t xml:space="preserve">vadovaujantis </w:t>
      </w:r>
      <w:r w:rsidR="00B30B5C" w:rsidRPr="00CB4702">
        <w:rPr>
          <w:rFonts w:ascii="Times New Roman" w:eastAsia="Times New Roman" w:hAnsi="Times New Roman" w:cs="Times New Roman"/>
          <w:bCs/>
          <w:sz w:val="24"/>
          <w:szCs w:val="24"/>
        </w:rPr>
        <w:t>Lietuvos Respublikos socialinės apsaugos ir darbo ministro 2022 m. lapkričio 23 d. įsakym</w:t>
      </w:r>
      <w:r w:rsidR="00DE4E4F">
        <w:rPr>
          <w:rFonts w:ascii="Times New Roman" w:eastAsia="Times New Roman" w:hAnsi="Times New Roman" w:cs="Times New Roman"/>
          <w:bCs/>
          <w:sz w:val="24"/>
          <w:szCs w:val="24"/>
        </w:rPr>
        <w:t>o</w:t>
      </w:r>
      <w:r w:rsidR="00B30B5C" w:rsidRPr="00CB4702">
        <w:rPr>
          <w:rFonts w:ascii="Times New Roman" w:eastAsia="Times New Roman" w:hAnsi="Times New Roman" w:cs="Times New Roman"/>
          <w:bCs/>
          <w:sz w:val="24"/>
          <w:szCs w:val="24"/>
        </w:rPr>
        <w:t xml:space="preserve"> Nr. A1-776 „Dėl </w:t>
      </w:r>
      <w:bookmarkStart w:id="1" w:name="_Hlk194413151"/>
      <w:r w:rsidR="00B30B5C" w:rsidRPr="00CB4702">
        <w:rPr>
          <w:rFonts w:ascii="Times New Roman" w:eastAsia="Times New Roman" w:hAnsi="Times New Roman" w:cs="Times New Roman"/>
          <w:bCs/>
          <w:sz w:val="24"/>
          <w:szCs w:val="24"/>
        </w:rPr>
        <w:t xml:space="preserve">Prevencinių socialinių paslaugų organizavimo ir teikimo tvarkos </w:t>
      </w:r>
      <w:bookmarkEnd w:id="1"/>
      <w:r w:rsidR="00B30B5C" w:rsidRPr="00CB4702">
        <w:rPr>
          <w:rFonts w:ascii="Times New Roman" w:eastAsia="Times New Roman" w:hAnsi="Times New Roman" w:cs="Times New Roman"/>
          <w:bCs/>
          <w:sz w:val="24"/>
          <w:szCs w:val="24"/>
        </w:rPr>
        <w:t>aprašo patvirtinimo“</w:t>
      </w:r>
      <w:r w:rsidR="006D262E">
        <w:rPr>
          <w:rFonts w:ascii="Times New Roman" w:eastAsia="Times New Roman" w:hAnsi="Times New Roman" w:cs="Times New Roman"/>
          <w:bCs/>
          <w:sz w:val="24"/>
          <w:szCs w:val="24"/>
        </w:rPr>
        <w:t xml:space="preserve"> (su visais pakeitimais)</w:t>
      </w:r>
      <w:r w:rsidR="00B30B5C" w:rsidRPr="00CB4702">
        <w:rPr>
          <w:rFonts w:ascii="Times New Roman" w:eastAsia="Times New Roman" w:hAnsi="Times New Roman" w:cs="Times New Roman"/>
          <w:bCs/>
          <w:sz w:val="24"/>
          <w:szCs w:val="24"/>
        </w:rPr>
        <w:t xml:space="preserve"> 17 punkt</w:t>
      </w:r>
      <w:r w:rsidR="00B30B5C">
        <w:rPr>
          <w:rFonts w:ascii="Times New Roman" w:eastAsia="Times New Roman" w:hAnsi="Times New Roman" w:cs="Times New Roman"/>
          <w:bCs/>
          <w:sz w:val="24"/>
          <w:szCs w:val="24"/>
        </w:rPr>
        <w:t>u</w:t>
      </w:r>
      <w:r w:rsidR="00A0222D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B30B5C">
        <w:rPr>
          <w:rFonts w:ascii="Times New Roman" w:eastAsia="Times New Roman" w:hAnsi="Times New Roman" w:cs="Times New Roman"/>
          <w:bCs/>
          <w:sz w:val="24"/>
          <w:szCs w:val="24"/>
        </w:rPr>
        <w:t xml:space="preserve"> bus parengtas mero potvarkis </w:t>
      </w:r>
      <w:r w:rsidR="00A0222D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B30B5C" w:rsidRPr="00D0693D">
        <w:rPr>
          <w:rFonts w:ascii="Times New Roman" w:eastAsia="Times New Roman" w:hAnsi="Times New Roman" w:cs="Times New Roman"/>
          <w:bCs/>
          <w:sz w:val="24"/>
          <w:szCs w:val="24"/>
        </w:rPr>
        <w:t>Dėl Prevencinių socialinių paslaugų planavimo, organizavimo ir teikimo Skuodo rajono savivaldybėje tvarkos apraš</w:t>
      </w:r>
      <w:r w:rsidR="00A0222D">
        <w:rPr>
          <w:rFonts w:ascii="Times New Roman" w:eastAsia="Times New Roman" w:hAnsi="Times New Roman" w:cs="Times New Roman"/>
          <w:bCs/>
          <w:sz w:val="24"/>
          <w:szCs w:val="24"/>
        </w:rPr>
        <w:t>o patvirtinimo“</w:t>
      </w:r>
      <w:r w:rsidR="00B30B5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5A4D3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346DACCE" w14:textId="77777777" w:rsidR="0032380C" w:rsidRPr="0032380C" w:rsidRDefault="0032380C" w:rsidP="006D262E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1405D9" w14:textId="2E9A717A" w:rsidR="0032380C" w:rsidRPr="0032380C" w:rsidRDefault="0032380C" w:rsidP="006D262E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80C">
        <w:rPr>
          <w:rFonts w:ascii="Times New Roman" w:eastAsia="Times New Roman" w:hAnsi="Times New Roman" w:cs="Times New Roman"/>
          <w:b/>
          <w:sz w:val="24"/>
          <w:szCs w:val="24"/>
        </w:rPr>
        <w:t>3. Laukiami rezultatai.</w:t>
      </w:r>
    </w:p>
    <w:p w14:paraId="1537E62C" w14:textId="190D153E" w:rsidR="0002281B" w:rsidRDefault="008E1C38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Sprendimas </w:t>
      </w:r>
      <w:r w:rsidR="00C16123" w:rsidRPr="00C16123">
        <w:rPr>
          <w:rFonts w:ascii="Times New Roman" w:eastAsia="Times New Roman" w:hAnsi="Times New Roman" w:cs="Times New Roman"/>
          <w:bCs/>
          <w:sz w:val="24"/>
          <w:szCs w:val="24"/>
        </w:rPr>
        <w:t>atitiks šiuo metu galiojančias teisės aktų nuostatas</w:t>
      </w:r>
      <w:r w:rsidR="00C1612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7895D59" w14:textId="77777777" w:rsidR="00414DDA" w:rsidRPr="00414DDA" w:rsidRDefault="00414DDA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771B7B" w14:textId="3D166616" w:rsidR="00EF3898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2276DA8C" w14:textId="29AD04F5" w:rsidR="0002281B" w:rsidRPr="0002281B" w:rsidRDefault="0002281B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81B">
        <w:rPr>
          <w:rFonts w:ascii="Times New Roman" w:eastAsia="Times New Roman" w:hAnsi="Times New Roman" w:cs="Times New Roman"/>
          <w:bCs/>
          <w:sz w:val="24"/>
          <w:szCs w:val="24"/>
        </w:rPr>
        <w:t>Sprendimo įgyvendinimui lėšų nereikės.</w:t>
      </w:r>
    </w:p>
    <w:p w14:paraId="0EFD0F51" w14:textId="77777777" w:rsidR="006E5022" w:rsidRPr="006910C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9E5D9A" w14:textId="0A7B2E91" w:rsidR="001B4DEA" w:rsidRPr="006910C9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2CE696BD" w14:textId="29AAE869" w:rsidR="00976DC2" w:rsidRPr="0052569F" w:rsidRDefault="009B1426" w:rsidP="00C63D7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 w:rsidRPr="006910C9">
        <w:rPr>
          <w:rFonts w:ascii="Times New Roman" w:hAnsi="Times New Roman" w:cs="Times New Roman"/>
          <w:sz w:val="24"/>
          <w:szCs w:val="24"/>
        </w:rPr>
        <w:t>Rengėj</w:t>
      </w:r>
      <w:r w:rsidR="00DE4E4F">
        <w:rPr>
          <w:rFonts w:ascii="Times New Roman" w:hAnsi="Times New Roman" w:cs="Times New Roman"/>
          <w:sz w:val="24"/>
          <w:szCs w:val="24"/>
        </w:rPr>
        <w:t>os:</w:t>
      </w:r>
      <w:r w:rsidRPr="006910C9">
        <w:rPr>
          <w:rFonts w:ascii="Times New Roman" w:hAnsi="Times New Roman" w:cs="Times New Roman"/>
          <w:sz w:val="24"/>
          <w:szCs w:val="24"/>
        </w:rPr>
        <w:t xml:space="preserve"> </w:t>
      </w:r>
      <w:r w:rsidR="008D42B9" w:rsidRPr="006910C9">
        <w:rPr>
          <w:rFonts w:ascii="Times New Roman" w:hAnsi="Times New Roman" w:cs="Times New Roman"/>
          <w:sz w:val="24"/>
          <w:szCs w:val="24"/>
        </w:rPr>
        <w:t xml:space="preserve">Skuodo rajono savivaldybės administracijos </w:t>
      </w:r>
      <w:r w:rsidR="00CB4702">
        <w:rPr>
          <w:rFonts w:ascii="Times New Roman" w:hAnsi="Times New Roman" w:cs="Times New Roman"/>
          <w:sz w:val="24"/>
          <w:szCs w:val="24"/>
        </w:rPr>
        <w:t xml:space="preserve">Socialinės paramos </w:t>
      </w:r>
      <w:r w:rsidR="00C63D77" w:rsidRPr="006910C9">
        <w:rPr>
          <w:rFonts w:ascii="Times New Roman" w:hAnsi="Times New Roman" w:cs="Times New Roman"/>
          <w:sz w:val="24"/>
          <w:szCs w:val="24"/>
        </w:rPr>
        <w:t xml:space="preserve">skyriaus </w:t>
      </w:r>
      <w:r w:rsidR="00CB4702">
        <w:rPr>
          <w:rFonts w:ascii="Times New Roman" w:hAnsi="Times New Roman" w:cs="Times New Roman"/>
          <w:sz w:val="24"/>
          <w:szCs w:val="24"/>
        </w:rPr>
        <w:t xml:space="preserve">vedėja Rasa Noreikienė ir </w:t>
      </w:r>
      <w:r w:rsidR="00C63D77" w:rsidRPr="006910C9">
        <w:rPr>
          <w:rFonts w:ascii="Times New Roman" w:hAnsi="Times New Roman" w:cs="Times New Roman"/>
          <w:sz w:val="24"/>
          <w:szCs w:val="24"/>
        </w:rPr>
        <w:t>vyresnioji</w:t>
      </w:r>
      <w:r w:rsidR="009A7C56" w:rsidRPr="006910C9">
        <w:rPr>
          <w:rFonts w:ascii="Times New Roman" w:hAnsi="Times New Roman" w:cs="Times New Roman"/>
          <w:sz w:val="24"/>
          <w:szCs w:val="24"/>
        </w:rPr>
        <w:t xml:space="preserve"> specialistė </w:t>
      </w:r>
      <w:r w:rsidR="00CB4702">
        <w:rPr>
          <w:rFonts w:ascii="Times New Roman" w:hAnsi="Times New Roman" w:cs="Times New Roman"/>
          <w:sz w:val="24"/>
          <w:szCs w:val="24"/>
        </w:rPr>
        <w:t>(socialinių paslaugų) Alma Malūkienė</w:t>
      </w:r>
      <w:r w:rsidR="00C63D77" w:rsidRPr="006910C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76DC2" w:rsidRPr="0052569F" w:rsidSect="002D18F3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7783F" w14:textId="77777777" w:rsidR="000A403F" w:rsidRPr="006910C9" w:rsidRDefault="000A403F">
      <w:pPr>
        <w:spacing w:after="0" w:line="240" w:lineRule="auto"/>
      </w:pPr>
      <w:r w:rsidRPr="006910C9">
        <w:separator/>
      </w:r>
    </w:p>
  </w:endnote>
  <w:endnote w:type="continuationSeparator" w:id="0">
    <w:p w14:paraId="44CE80A3" w14:textId="77777777" w:rsidR="000A403F" w:rsidRPr="006910C9" w:rsidRDefault="000A403F">
      <w:pPr>
        <w:spacing w:after="0" w:line="240" w:lineRule="auto"/>
      </w:pPr>
      <w:r w:rsidRPr="006910C9">
        <w:continuationSeparator/>
      </w:r>
    </w:p>
  </w:endnote>
  <w:endnote w:type="continuationNotice" w:id="1">
    <w:p w14:paraId="7BCEA9DB" w14:textId="77777777" w:rsidR="000A403F" w:rsidRDefault="000A40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7F039" w14:textId="77777777" w:rsidR="000A403F" w:rsidRPr="006910C9" w:rsidRDefault="000A403F">
      <w:pPr>
        <w:spacing w:after="0" w:line="240" w:lineRule="auto"/>
      </w:pPr>
      <w:r w:rsidRPr="006910C9">
        <w:separator/>
      </w:r>
    </w:p>
  </w:footnote>
  <w:footnote w:type="continuationSeparator" w:id="0">
    <w:p w14:paraId="14CB7AA4" w14:textId="77777777" w:rsidR="000A403F" w:rsidRPr="006910C9" w:rsidRDefault="000A403F">
      <w:pPr>
        <w:spacing w:after="0" w:line="240" w:lineRule="auto"/>
      </w:pPr>
      <w:r w:rsidRPr="006910C9">
        <w:continuationSeparator/>
      </w:r>
    </w:p>
  </w:footnote>
  <w:footnote w:type="continuationNotice" w:id="1">
    <w:p w14:paraId="120CCA5E" w14:textId="77777777" w:rsidR="000A403F" w:rsidRDefault="000A40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6910C9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</w:rPr>
    </w:pPr>
    <w:r w:rsidRPr="006910C9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Pr="006910C9" w:rsidRDefault="00000000">
        <w:pPr>
          <w:pStyle w:val="Antrats"/>
          <w:jc w:val="center"/>
        </w:pPr>
      </w:p>
    </w:sdtContent>
  </w:sdt>
  <w:p w14:paraId="01B5BAE5" w14:textId="77777777" w:rsidR="003179FF" w:rsidRPr="006910C9" w:rsidRDefault="003179FF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5FB9"/>
    <w:rsid w:val="0002281B"/>
    <w:rsid w:val="000271E6"/>
    <w:rsid w:val="00027957"/>
    <w:rsid w:val="000329B3"/>
    <w:rsid w:val="00041F77"/>
    <w:rsid w:val="0006074C"/>
    <w:rsid w:val="00060ED6"/>
    <w:rsid w:val="000A087E"/>
    <w:rsid w:val="000A403F"/>
    <w:rsid w:val="000C7CFD"/>
    <w:rsid w:val="000E5F1B"/>
    <w:rsid w:val="000E70A1"/>
    <w:rsid w:val="000F5778"/>
    <w:rsid w:val="001025A1"/>
    <w:rsid w:val="00105747"/>
    <w:rsid w:val="00131B28"/>
    <w:rsid w:val="00133EE5"/>
    <w:rsid w:val="00136084"/>
    <w:rsid w:val="00146926"/>
    <w:rsid w:val="001603DF"/>
    <w:rsid w:val="001865E5"/>
    <w:rsid w:val="00197854"/>
    <w:rsid w:val="001A6C08"/>
    <w:rsid w:val="001B3548"/>
    <w:rsid w:val="001B4DEA"/>
    <w:rsid w:val="001E3B93"/>
    <w:rsid w:val="002144E8"/>
    <w:rsid w:val="00216FA1"/>
    <w:rsid w:val="00230C52"/>
    <w:rsid w:val="0026512E"/>
    <w:rsid w:val="002653F8"/>
    <w:rsid w:val="00265D74"/>
    <w:rsid w:val="002A7BD4"/>
    <w:rsid w:val="002C006C"/>
    <w:rsid w:val="002C05BF"/>
    <w:rsid w:val="002C4AB5"/>
    <w:rsid w:val="002C74D2"/>
    <w:rsid w:val="002D18F3"/>
    <w:rsid w:val="002D54FC"/>
    <w:rsid w:val="003179FF"/>
    <w:rsid w:val="0032380C"/>
    <w:rsid w:val="003337AB"/>
    <w:rsid w:val="00355942"/>
    <w:rsid w:val="0036059A"/>
    <w:rsid w:val="003642EB"/>
    <w:rsid w:val="003875E0"/>
    <w:rsid w:val="003B59E0"/>
    <w:rsid w:val="003E7385"/>
    <w:rsid w:val="00414DDA"/>
    <w:rsid w:val="00415E2B"/>
    <w:rsid w:val="004440F5"/>
    <w:rsid w:val="00472B4A"/>
    <w:rsid w:val="00493487"/>
    <w:rsid w:val="004B4AB8"/>
    <w:rsid w:val="004C7233"/>
    <w:rsid w:val="004D1CBA"/>
    <w:rsid w:val="004D587B"/>
    <w:rsid w:val="004D6D89"/>
    <w:rsid w:val="004D7CF8"/>
    <w:rsid w:val="004E2603"/>
    <w:rsid w:val="004E36E3"/>
    <w:rsid w:val="004F4718"/>
    <w:rsid w:val="0052569F"/>
    <w:rsid w:val="005A4D36"/>
    <w:rsid w:val="005C2E8A"/>
    <w:rsid w:val="005E30C0"/>
    <w:rsid w:val="005F576B"/>
    <w:rsid w:val="006522A1"/>
    <w:rsid w:val="00657495"/>
    <w:rsid w:val="0066363A"/>
    <w:rsid w:val="00684710"/>
    <w:rsid w:val="0068792C"/>
    <w:rsid w:val="006910C9"/>
    <w:rsid w:val="00695C67"/>
    <w:rsid w:val="006A33C1"/>
    <w:rsid w:val="006D0EEC"/>
    <w:rsid w:val="006D1A72"/>
    <w:rsid w:val="006D262E"/>
    <w:rsid w:val="006D7882"/>
    <w:rsid w:val="006E0B05"/>
    <w:rsid w:val="006E19CE"/>
    <w:rsid w:val="006E358D"/>
    <w:rsid w:val="006E5022"/>
    <w:rsid w:val="007061D7"/>
    <w:rsid w:val="00707302"/>
    <w:rsid w:val="00714FDD"/>
    <w:rsid w:val="00730640"/>
    <w:rsid w:val="007321DC"/>
    <w:rsid w:val="00745683"/>
    <w:rsid w:val="007509D6"/>
    <w:rsid w:val="00752DD7"/>
    <w:rsid w:val="00795563"/>
    <w:rsid w:val="00806952"/>
    <w:rsid w:val="00817453"/>
    <w:rsid w:val="00837016"/>
    <w:rsid w:val="00844B1D"/>
    <w:rsid w:val="008479B3"/>
    <w:rsid w:val="00850753"/>
    <w:rsid w:val="0088345C"/>
    <w:rsid w:val="00891697"/>
    <w:rsid w:val="008C622B"/>
    <w:rsid w:val="008D42B9"/>
    <w:rsid w:val="008E1C38"/>
    <w:rsid w:val="008E5341"/>
    <w:rsid w:val="00901522"/>
    <w:rsid w:val="009042F7"/>
    <w:rsid w:val="009129A8"/>
    <w:rsid w:val="00931DF2"/>
    <w:rsid w:val="00944E6B"/>
    <w:rsid w:val="009511C1"/>
    <w:rsid w:val="00951FEE"/>
    <w:rsid w:val="0095712A"/>
    <w:rsid w:val="00971158"/>
    <w:rsid w:val="00976DC2"/>
    <w:rsid w:val="00985133"/>
    <w:rsid w:val="009A4526"/>
    <w:rsid w:val="009A5BC6"/>
    <w:rsid w:val="009A7480"/>
    <w:rsid w:val="009A7C56"/>
    <w:rsid w:val="009B0EBE"/>
    <w:rsid w:val="009B1015"/>
    <w:rsid w:val="009B1426"/>
    <w:rsid w:val="009C517C"/>
    <w:rsid w:val="009C5EFA"/>
    <w:rsid w:val="00A0222D"/>
    <w:rsid w:val="00A1165C"/>
    <w:rsid w:val="00A37358"/>
    <w:rsid w:val="00A44347"/>
    <w:rsid w:val="00A62FB5"/>
    <w:rsid w:val="00A67A50"/>
    <w:rsid w:val="00A71956"/>
    <w:rsid w:val="00A947FB"/>
    <w:rsid w:val="00AB32ED"/>
    <w:rsid w:val="00AC06A3"/>
    <w:rsid w:val="00AC0C9B"/>
    <w:rsid w:val="00AD39BA"/>
    <w:rsid w:val="00B201C7"/>
    <w:rsid w:val="00B3088C"/>
    <w:rsid w:val="00B30B5C"/>
    <w:rsid w:val="00B46457"/>
    <w:rsid w:val="00B62F24"/>
    <w:rsid w:val="00B75CB3"/>
    <w:rsid w:val="00B90D6F"/>
    <w:rsid w:val="00BA6981"/>
    <w:rsid w:val="00BF1B6E"/>
    <w:rsid w:val="00C07FAC"/>
    <w:rsid w:val="00C16123"/>
    <w:rsid w:val="00C17230"/>
    <w:rsid w:val="00C250BE"/>
    <w:rsid w:val="00C4699E"/>
    <w:rsid w:val="00C53984"/>
    <w:rsid w:val="00C61E5B"/>
    <w:rsid w:val="00C63D77"/>
    <w:rsid w:val="00C947AB"/>
    <w:rsid w:val="00CA34E1"/>
    <w:rsid w:val="00CB3A18"/>
    <w:rsid w:val="00CB4427"/>
    <w:rsid w:val="00CB4702"/>
    <w:rsid w:val="00CD3D5F"/>
    <w:rsid w:val="00CE32D1"/>
    <w:rsid w:val="00D0693D"/>
    <w:rsid w:val="00D132AE"/>
    <w:rsid w:val="00D30089"/>
    <w:rsid w:val="00D53323"/>
    <w:rsid w:val="00D55591"/>
    <w:rsid w:val="00D648D1"/>
    <w:rsid w:val="00DD24B0"/>
    <w:rsid w:val="00DD3A70"/>
    <w:rsid w:val="00DE4E4F"/>
    <w:rsid w:val="00E12D94"/>
    <w:rsid w:val="00E40135"/>
    <w:rsid w:val="00E735CA"/>
    <w:rsid w:val="00E828A8"/>
    <w:rsid w:val="00E85DDE"/>
    <w:rsid w:val="00E92886"/>
    <w:rsid w:val="00EA421D"/>
    <w:rsid w:val="00EC5944"/>
    <w:rsid w:val="00EC6116"/>
    <w:rsid w:val="00EE21D8"/>
    <w:rsid w:val="00EF3898"/>
    <w:rsid w:val="00F01366"/>
    <w:rsid w:val="00F17ABA"/>
    <w:rsid w:val="00F22FCF"/>
    <w:rsid w:val="00F3763C"/>
    <w:rsid w:val="00F40947"/>
    <w:rsid w:val="00F64C0C"/>
    <w:rsid w:val="00F9097A"/>
    <w:rsid w:val="00FA04FA"/>
    <w:rsid w:val="00FA3677"/>
    <w:rsid w:val="00FB1450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6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2025-04-03T12:56:00Z</cp:lastPrinted>
  <dcterms:created xsi:type="dcterms:W3CDTF">2025-04-08T07:29:00Z</dcterms:created>
  <dcterms:modified xsi:type="dcterms:W3CDTF">2025-04-08T07:29:00Z</dcterms:modified>
</cp:coreProperties>
</file>